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AF" w:rsidRPr="002F2400" w:rsidRDefault="000427AF" w:rsidP="000427AF">
      <w:pPr>
        <w:ind w:left="5245"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 xml:space="preserve">Приложение № 3 </w:t>
      </w:r>
    </w:p>
    <w:p w:rsidR="000427AF" w:rsidRPr="002F2400" w:rsidRDefault="000427AF" w:rsidP="000427AF">
      <w:pPr>
        <w:ind w:left="5245"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 xml:space="preserve">к Положению о назначении и </w:t>
      </w:r>
    </w:p>
    <w:p w:rsidR="000427AF" w:rsidRPr="002F2400" w:rsidRDefault="000427AF" w:rsidP="000427AF">
      <w:pPr>
        <w:ind w:left="5245"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>выплате ежедневного пособия для детей</w:t>
      </w:r>
    </w:p>
    <w:p w:rsidR="000427AF" w:rsidRPr="002F2400" w:rsidRDefault="000427AF" w:rsidP="000427AF">
      <w:pPr>
        <w:ind w:firstLine="0"/>
        <w:jc w:val="right"/>
        <w:rPr>
          <w:rFonts w:eastAsia="Calibri"/>
          <w:sz w:val="24"/>
          <w:szCs w:val="24"/>
        </w:rPr>
      </w:pPr>
    </w:p>
    <w:p w:rsidR="000427AF" w:rsidRPr="002F2400" w:rsidRDefault="000427AF" w:rsidP="000427AF">
      <w:pPr>
        <w:ind w:firstLine="0"/>
        <w:jc w:val="center"/>
        <w:rPr>
          <w:rFonts w:eastAsia="Calibri"/>
          <w:b/>
          <w:sz w:val="24"/>
          <w:szCs w:val="24"/>
        </w:rPr>
      </w:pPr>
      <w:r w:rsidRPr="002F2400">
        <w:rPr>
          <w:rFonts w:eastAsia="Calibri"/>
          <w:b/>
          <w:sz w:val="24"/>
          <w:szCs w:val="24"/>
        </w:rPr>
        <w:t xml:space="preserve">Ежемесячный/годовой отчет о выделении </w:t>
      </w:r>
    </w:p>
    <w:p w:rsidR="000427AF" w:rsidRPr="002F2400" w:rsidRDefault="000427AF" w:rsidP="000427AF">
      <w:pPr>
        <w:ind w:firstLine="0"/>
        <w:jc w:val="center"/>
        <w:rPr>
          <w:rFonts w:eastAsia="Calibri"/>
          <w:b/>
          <w:sz w:val="24"/>
          <w:szCs w:val="24"/>
        </w:rPr>
      </w:pPr>
      <w:r w:rsidRPr="002F2400">
        <w:rPr>
          <w:rFonts w:eastAsia="Calibri"/>
          <w:b/>
          <w:sz w:val="24"/>
          <w:szCs w:val="24"/>
        </w:rPr>
        <w:t xml:space="preserve">ежедневных пособий </w:t>
      </w:r>
    </w:p>
    <w:p w:rsidR="000427AF" w:rsidRPr="002F2400" w:rsidRDefault="000427AF" w:rsidP="000427AF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0427AF" w:rsidRPr="002F2400" w:rsidRDefault="000427AF" w:rsidP="000427AF">
      <w:pPr>
        <w:ind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>Социальная служба____________________________</w:t>
      </w:r>
    </w:p>
    <w:p w:rsidR="000427AF" w:rsidRPr="002F2400" w:rsidRDefault="000427AF" w:rsidP="000427AF">
      <w:pPr>
        <w:ind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>Период _________ 20______г.</w:t>
      </w:r>
    </w:p>
    <w:p w:rsidR="000427AF" w:rsidRPr="002F2400" w:rsidRDefault="000427AF" w:rsidP="000427AF">
      <w:pPr>
        <w:ind w:firstLine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2987"/>
      </w:tblGrid>
      <w:tr w:rsidR="000427AF" w:rsidRPr="002F2400" w:rsidTr="00D97683">
        <w:trPr>
          <w:trHeight w:val="57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2400">
              <w:rPr>
                <w:rFonts w:eastAsia="Calibri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2400">
              <w:rPr>
                <w:rFonts w:eastAsia="Calibri"/>
                <w:b/>
                <w:sz w:val="24"/>
                <w:szCs w:val="24"/>
              </w:rPr>
              <w:t>Сумма (леев)</w:t>
            </w:r>
          </w:p>
        </w:tc>
      </w:tr>
      <w:tr w:rsidR="000427AF" w:rsidRPr="002F2400" w:rsidTr="00D97683">
        <w:trPr>
          <w:trHeight w:val="45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F2400">
              <w:rPr>
                <w:rFonts w:eastAsia="Calibri"/>
                <w:b/>
                <w:sz w:val="24"/>
                <w:szCs w:val="24"/>
              </w:rPr>
              <w:t>Запланированные финансовые средства для выплаты ежедневных пособий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427AF" w:rsidRPr="002F2400" w:rsidTr="00D97683">
        <w:trPr>
          <w:trHeight w:val="25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F2400">
              <w:rPr>
                <w:rFonts w:eastAsia="Calibri"/>
                <w:b/>
                <w:sz w:val="24"/>
                <w:szCs w:val="24"/>
              </w:rPr>
              <w:t>Полученные финансовые ср6едства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427AF" w:rsidRPr="002F2400" w:rsidTr="00D97683">
        <w:trPr>
          <w:trHeight w:val="32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F2400">
              <w:rPr>
                <w:rFonts w:eastAsia="Calibri"/>
                <w:b/>
                <w:sz w:val="24"/>
                <w:szCs w:val="24"/>
              </w:rPr>
              <w:t xml:space="preserve">Ежедневные пособия, выданные детям: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427AF" w:rsidRPr="002F2400" w:rsidTr="00D97683">
        <w:trPr>
          <w:trHeight w:val="26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F2400">
              <w:rPr>
                <w:rFonts w:eastAsia="Calibri"/>
                <w:sz w:val="24"/>
                <w:szCs w:val="24"/>
              </w:rPr>
              <w:t xml:space="preserve">1.Фамилия, имя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427AF" w:rsidRPr="002F2400" w:rsidTr="00D97683">
        <w:trPr>
          <w:trHeight w:val="271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F240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427AF" w:rsidRPr="002F2400" w:rsidTr="00D97683">
        <w:trPr>
          <w:trHeight w:val="26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F240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427AF" w:rsidRPr="002F2400" w:rsidTr="00D97683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F2400">
              <w:rPr>
                <w:rFonts w:eastAsia="Calibri"/>
                <w:sz w:val="24"/>
                <w:szCs w:val="24"/>
              </w:rPr>
              <w:t xml:space="preserve">Всего выдано детям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427AF" w:rsidRPr="002F2400" w:rsidTr="00D97683">
        <w:trPr>
          <w:trHeight w:val="2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F" w:rsidRPr="002F2400" w:rsidRDefault="000427AF" w:rsidP="00D9768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F2400">
              <w:rPr>
                <w:rFonts w:eastAsia="Calibri"/>
                <w:sz w:val="24"/>
                <w:szCs w:val="24"/>
              </w:rPr>
              <w:t>Остаток на конец периода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F" w:rsidRPr="002F2400" w:rsidRDefault="000427AF" w:rsidP="00D9768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427AF" w:rsidRPr="002F2400" w:rsidRDefault="000427AF" w:rsidP="000427AF">
      <w:pPr>
        <w:ind w:firstLine="0"/>
        <w:jc w:val="center"/>
        <w:rPr>
          <w:rFonts w:eastAsia="Calibri"/>
          <w:sz w:val="24"/>
          <w:szCs w:val="24"/>
        </w:rPr>
      </w:pPr>
    </w:p>
    <w:p w:rsidR="000427AF" w:rsidRPr="002F2400" w:rsidRDefault="000427AF" w:rsidP="000427AF">
      <w:pPr>
        <w:ind w:firstLine="0"/>
        <w:jc w:val="center"/>
        <w:rPr>
          <w:rFonts w:eastAsia="Calibri"/>
          <w:sz w:val="24"/>
          <w:szCs w:val="24"/>
        </w:rPr>
      </w:pPr>
    </w:p>
    <w:p w:rsidR="000427AF" w:rsidRPr="002F2400" w:rsidRDefault="000427AF" w:rsidP="000427AF">
      <w:pPr>
        <w:tabs>
          <w:tab w:val="left" w:pos="6240"/>
        </w:tabs>
        <w:ind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>Дата ____________________</w:t>
      </w:r>
      <w:r w:rsidRPr="002F2400">
        <w:rPr>
          <w:rFonts w:eastAsia="Calibri"/>
          <w:sz w:val="24"/>
          <w:szCs w:val="24"/>
        </w:rPr>
        <w:tab/>
        <w:t>Подпись___________</w:t>
      </w:r>
    </w:p>
    <w:p w:rsidR="000427AF" w:rsidRPr="002F2400" w:rsidRDefault="000427AF" w:rsidP="000427AF">
      <w:pPr>
        <w:spacing w:after="160" w:line="256" w:lineRule="auto"/>
        <w:ind w:firstLine="0"/>
        <w:jc w:val="left"/>
        <w:rPr>
          <w:rFonts w:eastAsia="Calibri"/>
          <w:sz w:val="24"/>
          <w:szCs w:val="24"/>
        </w:rPr>
      </w:pPr>
    </w:p>
    <w:p w:rsidR="000427AF" w:rsidRDefault="000427AF">
      <w:bookmarkStart w:id="0" w:name="_GoBack"/>
      <w:bookmarkEnd w:id="0"/>
    </w:p>
    <w:sectPr w:rsidR="0004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AF"/>
    <w:rsid w:val="0004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2018-05-02T13:11:00Z</dcterms:created>
  <dcterms:modified xsi:type="dcterms:W3CDTF">2018-05-02T13:12:00Z</dcterms:modified>
</cp:coreProperties>
</file>